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AEE" w:rsidRDefault="004637D8" w:rsidP="004637D8">
      <w:pPr>
        <w:pStyle w:val="Heading1"/>
      </w:pPr>
      <w:bookmarkStart w:id="0" w:name="_Ref1382599"/>
      <w:bookmarkStart w:id="1" w:name="_Ref1398108"/>
      <w:r w:rsidRPr="00DC7452">
        <w:t xml:space="preserve">Appendix </w:t>
      </w:r>
      <w:bookmarkEnd w:id="1"/>
      <w:r>
        <w:rPr>
          <w:noProof/>
        </w:rPr>
        <w:t>C</w:t>
      </w:r>
      <w:bookmarkStart w:id="2" w:name="_GoBack"/>
      <w:bookmarkEnd w:id="2"/>
      <w:r>
        <w:rPr>
          <w:noProof/>
        </w:rPr>
        <w:t>.</w:t>
      </w:r>
      <w:bookmarkEnd w:id="0"/>
      <w:r w:rsidR="00A93AEE">
        <w:t xml:space="preserve"> Potential medium to high risk species for AI transmission on SEQ poultry farms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87"/>
        <w:gridCol w:w="842"/>
        <w:gridCol w:w="1347"/>
        <w:gridCol w:w="2272"/>
        <w:gridCol w:w="1858"/>
      </w:tblGrid>
      <w:tr w:rsidR="00A93AEE" w:rsidRPr="00856866" w:rsidTr="00E57A02">
        <w:trPr>
          <w:trHeight w:val="264"/>
        </w:trPr>
        <w:tc>
          <w:tcPr>
            <w:tcW w:w="268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A93AEE" w:rsidRPr="00975340" w:rsidRDefault="00A93AEE" w:rsidP="00E57A02">
            <w:pPr>
              <w:spacing w:after="0" w:line="480" w:lineRule="auto"/>
              <w:rPr>
                <w:b/>
              </w:rPr>
            </w:pPr>
            <w:r w:rsidRPr="00975340">
              <w:rPr>
                <w:b/>
              </w:rPr>
              <w:t>Common name</w:t>
            </w: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A93AEE" w:rsidRPr="00975340" w:rsidRDefault="00A93AEE" w:rsidP="00E57A02">
            <w:pPr>
              <w:spacing w:after="0" w:line="480" w:lineRule="auto"/>
              <w:rPr>
                <w:b/>
              </w:rPr>
            </w:pPr>
            <w:r w:rsidRPr="00975340">
              <w:rPr>
                <w:b/>
              </w:rPr>
              <w:t>AI risk</w:t>
            </w:r>
          </w:p>
        </w:tc>
        <w:tc>
          <w:tcPr>
            <w:tcW w:w="134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A93AEE" w:rsidRPr="00975340" w:rsidRDefault="00A93AEE" w:rsidP="00E57A02">
            <w:pPr>
              <w:spacing w:after="0" w:line="480" w:lineRule="auto"/>
              <w:rPr>
                <w:b/>
              </w:rPr>
            </w:pPr>
            <w:r w:rsidRPr="00975340">
              <w:rPr>
                <w:b/>
              </w:rPr>
              <w:t>Potential role</w:t>
            </w:r>
            <w:r>
              <w:rPr>
                <w:b/>
              </w:rPr>
              <w:t>*</w:t>
            </w:r>
          </w:p>
        </w:tc>
        <w:tc>
          <w:tcPr>
            <w:tcW w:w="227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A93AEE" w:rsidRPr="00975340" w:rsidRDefault="00A93AEE" w:rsidP="00E57A02">
            <w:pPr>
              <w:spacing w:after="0" w:line="480" w:lineRule="auto"/>
              <w:rPr>
                <w:b/>
              </w:rPr>
            </w:pPr>
            <w:r w:rsidRPr="00975340">
              <w:rPr>
                <w:b/>
              </w:rPr>
              <w:t>Classification</w:t>
            </w:r>
          </w:p>
        </w:tc>
        <w:tc>
          <w:tcPr>
            <w:tcW w:w="185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A93AEE" w:rsidRPr="00975340" w:rsidRDefault="00A93AEE" w:rsidP="00E57A02">
            <w:pPr>
              <w:spacing w:after="0" w:line="480" w:lineRule="auto"/>
              <w:rPr>
                <w:b/>
              </w:rPr>
            </w:pPr>
            <w:r w:rsidRPr="00975340">
              <w:rPr>
                <w:b/>
              </w:rPr>
              <w:t>Family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Australian Brush-turkey</w:t>
            </w:r>
          </w:p>
        </w:tc>
        <w:tc>
          <w:tcPr>
            <w:tcW w:w="842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IB</w:t>
            </w:r>
          </w:p>
        </w:tc>
        <w:tc>
          <w:tcPr>
            <w:tcW w:w="2272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 xml:space="preserve">Wild </w:t>
            </w:r>
            <w:proofErr w:type="spellStart"/>
            <w:r w:rsidRPr="00856866">
              <w:t>Galliformes</w:t>
            </w:r>
            <w:proofErr w:type="spellEnd"/>
          </w:p>
        </w:tc>
        <w:tc>
          <w:tcPr>
            <w:tcW w:w="1858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Megapodiidae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Magpie Goose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Dabbling ducks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Anseranatidae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Plumed Whistling-Duck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Grazing waterfowl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Wandering Whistling-Duck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Dabbling ducks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Australian Wood Duck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Grazing waterfowl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Pacific Black Duck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Dabbling ducks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Australasian Shoveler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Dabbling ducks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Grey Teal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Dabbling ducks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Chestnut Teal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Dabbling ducks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Pink-eared Duck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Filter-feeding ducks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Hardhead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Deep-water foragers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Anatidae</w:t>
            </w:r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Australasian Grebe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Grebes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Podicipedidae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Hoary-headed Grebe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Grebes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Podicipedidae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Darter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Fish-eaters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Anhingidae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Little Pied Cormorant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Fish-eaters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Phalacrocoracidae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Pied Cormorant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Fish-eaters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Phalacrocoracidae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Little Black Cormorant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Fish-eaters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Phalacrocoracidae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Great Cormorant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Fish-eaters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Phalacrocoracidae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Australian Pelican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Fish-eaters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Pelecanidae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White-faced Heron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Ardeidae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Little Egret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Ardeidae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lastRenderedPageBreak/>
              <w:t>White-necked Heron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Ardeidae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Great Egret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Ardeidae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Intermediate Egret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Ardeidae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Cattle Egret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Ardeidae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Nankeen Night-Heron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Ardeidae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Australian White Ibis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Threskiornithidae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Straw-necked Ibis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Large wading birds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Threskiornithidae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Royal Spoonbill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Spoonbills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Threskiornithidae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Yellow-billed Spoonbill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Spoonbills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Threskiornithidae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Black Kite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Scavenging kites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Accipitridae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Whistling Kite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Scavenging kites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Accipitridae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White-bellied Sea-Eagle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Fish-eaters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Accipitridae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Purple Swamphen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>
              <w:t>R</w:t>
            </w: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Waterhens</w:t>
            </w:r>
            <w:proofErr w:type="spellEnd"/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Rallidae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Dusky Moorhen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Waterhens</w:t>
            </w:r>
            <w:proofErr w:type="spellEnd"/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Rallidae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Eurasian Coot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Waterhens</w:t>
            </w:r>
            <w:proofErr w:type="spellEnd"/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Rallidae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Latham's Snipe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Waders (migratory)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Scolopacidae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Comb-crested Jacana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>
              <w:t>R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Waders (endemic)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Jacanidae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Black-winged Stilt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Waders (endemic)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Recurvirostridae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Black-fronted Dotterel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 xml:space="preserve">Waders (endemic) 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Charadriidae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Red-kneed Dotterel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I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Waders (endemic)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Charadriidae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Masked Lapwing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Waders (endemic)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Charadriidae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Laughing Kookaburra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Kingfishers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Alcedinidae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Rainbow Bee-eater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Bee-eaters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Meropidae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Magpie-lark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Monarchs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Monarchidae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Willie Wagtail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Wagtails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Rhipiduridae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lastRenderedPageBreak/>
              <w:t>Australian Magpie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Magpies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Artamidae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Australian Raven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Corvids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Corvidae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Torresian</w:t>
            </w:r>
            <w:proofErr w:type="spellEnd"/>
            <w:r w:rsidRPr="00856866">
              <w:t xml:space="preserve"> Crow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Corvids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Corvidae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White-winged Chough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Mud-nesters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Corcoracidae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Apostlebird</w:t>
            </w:r>
            <w:proofErr w:type="spellEnd"/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Mud-nesters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Corcoracidae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Horsfield's</w:t>
            </w:r>
            <w:proofErr w:type="spellEnd"/>
            <w:r w:rsidRPr="00856866">
              <w:t xml:space="preserve"> Bushlark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Alaudidae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Australasian Pipit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Larks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Motacillidae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House Sparrow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Sparrows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Passeridae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White-backed Swallow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Swallows and martins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Hirundinidae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Welcome Swallow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High</w:t>
            </w:r>
          </w:p>
        </w:tc>
        <w:tc>
          <w:tcPr>
            <w:tcW w:w="1347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Swallows and martins</w:t>
            </w:r>
          </w:p>
        </w:tc>
        <w:tc>
          <w:tcPr>
            <w:tcW w:w="1858" w:type="dxa"/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Hirundinidae</w:t>
            </w:r>
            <w:proofErr w:type="spellEnd"/>
          </w:p>
        </w:tc>
      </w:tr>
      <w:tr w:rsidR="00A93AEE" w:rsidRPr="00856866" w:rsidTr="00E57A02">
        <w:trPr>
          <w:trHeight w:val="264"/>
        </w:trPr>
        <w:tc>
          <w:tcPr>
            <w:tcW w:w="2687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Fairy Martin</w:t>
            </w:r>
          </w:p>
        </w:tc>
        <w:tc>
          <w:tcPr>
            <w:tcW w:w="842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Med</w:t>
            </w:r>
          </w:p>
        </w:tc>
        <w:tc>
          <w:tcPr>
            <w:tcW w:w="1347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RB</w:t>
            </w:r>
          </w:p>
        </w:tc>
        <w:tc>
          <w:tcPr>
            <w:tcW w:w="2272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r w:rsidRPr="00856866">
              <w:t>Swallows and martins</w:t>
            </w:r>
          </w:p>
        </w:tc>
        <w:tc>
          <w:tcPr>
            <w:tcW w:w="1858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A93AEE" w:rsidRPr="00856866" w:rsidRDefault="00A93AEE" w:rsidP="00E57A02">
            <w:pPr>
              <w:spacing w:after="0" w:line="480" w:lineRule="auto"/>
            </w:pPr>
            <w:proofErr w:type="spellStart"/>
            <w:r w:rsidRPr="00856866">
              <w:t>Hirundinidae</w:t>
            </w:r>
            <w:proofErr w:type="spellEnd"/>
          </w:p>
        </w:tc>
      </w:tr>
    </w:tbl>
    <w:p w:rsidR="00A93AEE" w:rsidRDefault="00A93AEE" w:rsidP="00A93AEE">
      <w:pPr>
        <w:spacing w:line="480" w:lineRule="auto"/>
      </w:pPr>
      <w:r>
        <w:t xml:space="preserve">* R=Reservoir; I=Intermediate reservoir; B=Bridge species </w:t>
      </w:r>
    </w:p>
    <w:sectPr w:rsidR="00A93AE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7D8" w:rsidRDefault="004637D8" w:rsidP="004637D8">
      <w:pPr>
        <w:spacing w:after="0" w:line="240" w:lineRule="auto"/>
      </w:pPr>
      <w:r>
        <w:separator/>
      </w:r>
    </w:p>
  </w:endnote>
  <w:endnote w:type="continuationSeparator" w:id="0">
    <w:p w:rsidR="004637D8" w:rsidRDefault="004637D8" w:rsidP="00463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7D8" w:rsidRDefault="004637D8" w:rsidP="004637D8">
      <w:pPr>
        <w:spacing w:after="0" w:line="240" w:lineRule="auto"/>
      </w:pPr>
      <w:r>
        <w:separator/>
      </w:r>
    </w:p>
  </w:footnote>
  <w:footnote w:type="continuationSeparator" w:id="0">
    <w:p w:rsidR="004637D8" w:rsidRDefault="004637D8" w:rsidP="00463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7D8" w:rsidRDefault="004637D8" w:rsidP="004637D8">
    <w:pPr>
      <w:pStyle w:val="Header"/>
    </w:pPr>
    <w:r>
      <w:t xml:space="preserve">Additional file </w:t>
    </w:r>
    <w:r>
      <w:t>3</w:t>
    </w:r>
    <w:r>
      <w:t>:</w:t>
    </w:r>
  </w:p>
  <w:p w:rsidR="004637D8" w:rsidRDefault="004637D8" w:rsidP="004637D8">
    <w:pPr>
      <w:pStyle w:val="Header"/>
    </w:pPr>
    <w:r>
      <w:t xml:space="preserve">Atzeni et al., </w:t>
    </w:r>
    <w:r w:rsidRPr="004B406D">
      <w:rPr>
        <w:i/>
      </w:rPr>
      <w:t>Identifying and managing pathways of AI transmission by wild birds on meat chicken farms in eastern Australia</w:t>
    </w:r>
    <w:r>
      <w:rPr>
        <w:i/>
      </w:rPr>
      <w:t>.</w:t>
    </w:r>
  </w:p>
  <w:p w:rsidR="004637D8" w:rsidRDefault="004637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5DB"/>
    <w:rsid w:val="00201545"/>
    <w:rsid w:val="004637D8"/>
    <w:rsid w:val="00467C31"/>
    <w:rsid w:val="00885972"/>
    <w:rsid w:val="00A93AEE"/>
    <w:rsid w:val="00D71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C3FFF"/>
  <w15:chartTrackingRefBased/>
  <w15:docId w15:val="{92D1A0B2-EC56-4068-BA13-E4F25822B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EE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37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93AEE"/>
    <w:pPr>
      <w:keepNext/>
      <w:spacing w:after="200" w:line="240" w:lineRule="auto"/>
    </w:pPr>
    <w:rPr>
      <w:b/>
      <w:iCs/>
    </w:rPr>
  </w:style>
  <w:style w:type="paragraph" w:styleId="Header">
    <w:name w:val="header"/>
    <w:basedOn w:val="Normal"/>
    <w:link w:val="HeaderChar"/>
    <w:uiPriority w:val="99"/>
    <w:unhideWhenUsed/>
    <w:rsid w:val="004637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37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4637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7D8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4637D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468</Words>
  <Characters>2669</Characters>
  <Application>Microsoft Office Word</Application>
  <DocSecurity>0</DocSecurity>
  <Lines>22</Lines>
  <Paragraphs>6</Paragraphs>
  <ScaleCrop>false</ScaleCrop>
  <Company>Queensland Government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3</cp:revision>
  <dcterms:created xsi:type="dcterms:W3CDTF">2019-12-09T01:52:00Z</dcterms:created>
  <dcterms:modified xsi:type="dcterms:W3CDTF">2019-12-09T02:09:00Z</dcterms:modified>
</cp:coreProperties>
</file>